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82" w:rsidRDefault="00F11B82" w:rsidP="00F11B82">
      <w:pPr>
        <w:jc w:val="center"/>
        <w:rPr>
          <w:rFonts w:ascii="方正小标宋简体" w:eastAsia="方正小标宋简体" w:cs="宋体"/>
          <w:bCs/>
        </w:rPr>
      </w:pPr>
    </w:p>
    <w:p w:rsidR="00F11B82" w:rsidRPr="00CB4D41" w:rsidRDefault="00F11B82" w:rsidP="00F11B82">
      <w:pPr>
        <w:jc w:val="center"/>
        <w:rPr>
          <w:rFonts w:ascii="方正小标宋简体" w:eastAsia="方正小标宋简体" w:cs="宋体"/>
          <w:bCs/>
        </w:rPr>
      </w:pPr>
      <w:r w:rsidRPr="00CB4D41">
        <w:rPr>
          <w:rFonts w:ascii="方正小标宋简体" w:eastAsia="方正小标宋简体" w:cs="宋体" w:hint="eastAsia"/>
          <w:bCs/>
        </w:rPr>
        <w:t>单台设备共享服务情况案例填报表</w:t>
      </w:r>
    </w:p>
    <w:tbl>
      <w:tblPr>
        <w:tblW w:w="8755" w:type="dxa"/>
        <w:tblLook w:val="04A0"/>
      </w:tblPr>
      <w:tblGrid>
        <w:gridCol w:w="2235"/>
        <w:gridCol w:w="1701"/>
        <w:gridCol w:w="1701"/>
        <w:gridCol w:w="1701"/>
        <w:gridCol w:w="1417"/>
      </w:tblGrid>
      <w:tr w:rsidR="008D2A1C" w:rsidRPr="0068634C" w:rsidTr="008D2A1C">
        <w:trPr>
          <w:trHeight w:val="7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C" w:rsidRPr="00AD2388" w:rsidRDefault="008D2A1C" w:rsidP="008D2A1C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hint="eastAsia"/>
                <w:b/>
                <w:sz w:val="24"/>
                <w:szCs w:val="24"/>
              </w:rPr>
              <w:t>支撑服务</w:t>
            </w:r>
            <w:r w:rsidR="00E4118A">
              <w:rPr>
                <w:rFonts w:ascii="仿宋_GB2312" w:hint="eastAsia"/>
                <w:b/>
                <w:sz w:val="24"/>
                <w:szCs w:val="24"/>
              </w:rPr>
              <w:t>范围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C" w:rsidRPr="00AD2388" w:rsidRDefault="008D2A1C" w:rsidP="002C3EC6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AD2388">
              <w:rPr>
                <w:rFonts w:ascii="仿宋_GB2312" w:hint="eastAsia"/>
                <w:b/>
                <w:sz w:val="24"/>
                <w:szCs w:val="24"/>
              </w:rPr>
              <w:t>所属单位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C" w:rsidRPr="00AD2388" w:rsidRDefault="008D2A1C" w:rsidP="002C3EC6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AD2388">
              <w:rPr>
                <w:rFonts w:ascii="仿宋_GB2312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1C" w:rsidRPr="00AD2388" w:rsidRDefault="008D2A1C" w:rsidP="002C3EC6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AD2388">
              <w:rPr>
                <w:rFonts w:ascii="仿宋_GB2312" w:hint="eastAsia"/>
                <w:b/>
                <w:sz w:val="24"/>
                <w:szCs w:val="24"/>
              </w:rPr>
              <w:t>设备编号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C" w:rsidRPr="00AD2388" w:rsidRDefault="008D2A1C" w:rsidP="002C3EC6">
            <w:pPr>
              <w:widowControl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AD2388">
              <w:rPr>
                <w:rFonts w:ascii="仿宋_GB2312"/>
                <w:b/>
                <w:sz w:val="24"/>
                <w:szCs w:val="24"/>
              </w:rPr>
              <w:t>设备原值</w:t>
            </w:r>
            <w:r w:rsidRPr="00AD2388">
              <w:rPr>
                <w:rFonts w:ascii="仿宋_GB2312" w:hint="eastAsia"/>
                <w:b/>
                <w:sz w:val="24"/>
                <w:szCs w:val="24"/>
              </w:rPr>
              <w:t>（万元）</w:t>
            </w:r>
          </w:p>
        </w:tc>
      </w:tr>
      <w:tr w:rsidR="008D2A1C" w:rsidRPr="0068634C" w:rsidTr="008D2A1C">
        <w:trPr>
          <w:trHeight w:val="7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C" w:rsidRDefault="00E4118A" w:rsidP="002C3EC6">
            <w:pPr>
              <w:widowControl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</w:t>
            </w:r>
            <w:r w:rsidR="008D2A1C">
              <w:rPr>
                <w:rFonts w:ascii="仿宋_GB2312" w:hint="eastAsia"/>
                <w:sz w:val="24"/>
                <w:szCs w:val="24"/>
              </w:rPr>
              <w:t>本单位</w:t>
            </w:r>
          </w:p>
          <w:p w:rsidR="00E4118A" w:rsidRPr="00AD2388" w:rsidRDefault="00E4118A" w:rsidP="002C3EC6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□外单位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C" w:rsidRPr="00AD2388" w:rsidRDefault="008D2A1C" w:rsidP="002C3EC6"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C" w:rsidRPr="00AD2388" w:rsidRDefault="008D2A1C" w:rsidP="002C3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C" w:rsidRPr="00AD2388" w:rsidRDefault="008D2A1C" w:rsidP="002C3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A1C" w:rsidRPr="00AD2388" w:rsidRDefault="008D2A1C" w:rsidP="002C3E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11B82" w:rsidRPr="0068634C" w:rsidTr="002C3EC6">
        <w:trPr>
          <w:trHeight w:val="10188"/>
        </w:trPr>
        <w:tc>
          <w:tcPr>
            <w:tcW w:w="87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B82" w:rsidRPr="00AD2388" w:rsidRDefault="00F11B82" w:rsidP="002C3EC6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  <w:r w:rsidRPr="00AD2388">
              <w:rPr>
                <w:rFonts w:ascii="仿宋_GB2312" w:hint="eastAsia"/>
                <w:b/>
                <w:sz w:val="24"/>
                <w:szCs w:val="24"/>
              </w:rPr>
              <w:t>具体案例:</w:t>
            </w:r>
            <w:r w:rsidRPr="00AD2388">
              <w:rPr>
                <w:rFonts w:ascii="仿宋_GB2312" w:hint="eastAsia"/>
                <w:sz w:val="24"/>
                <w:szCs w:val="24"/>
              </w:rPr>
              <w:t>（主要</w:t>
            </w:r>
            <w:r>
              <w:rPr>
                <w:rFonts w:ascii="仿宋_GB2312" w:hint="eastAsia"/>
                <w:sz w:val="24"/>
                <w:szCs w:val="24"/>
              </w:rPr>
              <w:t>介绍1000万以下科研仪器支撑</w:t>
            </w:r>
            <w:r w:rsidRPr="00E4118A">
              <w:rPr>
                <w:rFonts w:ascii="仿宋_GB2312" w:hint="eastAsia"/>
                <w:color w:val="FF0000"/>
                <w:sz w:val="24"/>
                <w:szCs w:val="24"/>
              </w:rPr>
              <w:t>本单位</w:t>
            </w:r>
            <w:r w:rsidR="00E4118A" w:rsidRPr="00E4118A">
              <w:rPr>
                <w:rFonts w:ascii="仿宋_GB2312" w:hint="eastAsia"/>
                <w:color w:val="FF0000"/>
                <w:sz w:val="24"/>
                <w:szCs w:val="24"/>
              </w:rPr>
              <w:t>/外单位</w:t>
            </w:r>
            <w:r w:rsidR="00E4118A">
              <w:rPr>
                <w:rFonts w:ascii="仿宋_GB2312" w:hint="eastAsia"/>
                <w:color w:val="FF0000"/>
                <w:sz w:val="24"/>
                <w:szCs w:val="24"/>
              </w:rPr>
              <w:t>（二选一）</w:t>
            </w:r>
            <w:r>
              <w:rPr>
                <w:rFonts w:ascii="仿宋_GB2312" w:hint="eastAsia"/>
                <w:sz w:val="24"/>
                <w:szCs w:val="24"/>
              </w:rPr>
              <w:t>国家重大科技创新主要成效。2000字以内。</w:t>
            </w:r>
            <w:r w:rsidRPr="00AD2388">
              <w:rPr>
                <w:rFonts w:ascii="仿宋_GB2312" w:hint="eastAsia"/>
                <w:sz w:val="24"/>
                <w:szCs w:val="24"/>
              </w:rPr>
              <w:t>）</w:t>
            </w:r>
          </w:p>
        </w:tc>
      </w:tr>
    </w:tbl>
    <w:p w:rsidR="00F11B82" w:rsidRPr="00915784" w:rsidRDefault="00F11B82" w:rsidP="00F11B82">
      <w:pPr>
        <w:rPr>
          <w:rFonts w:ascii="黑体" w:eastAsia="黑体" w:hAnsi="黑体"/>
          <w:sz w:val="22"/>
          <w:szCs w:val="22"/>
        </w:rPr>
      </w:pPr>
    </w:p>
    <w:p w:rsidR="00FC5D12" w:rsidRDefault="00FC5D12"/>
    <w:sectPr w:rsidR="00FC5D12" w:rsidSect="00D5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B82"/>
    <w:rsid w:val="0067765E"/>
    <w:rsid w:val="008D2A1C"/>
    <w:rsid w:val="00BA199E"/>
    <w:rsid w:val="00E25F18"/>
    <w:rsid w:val="00E4118A"/>
    <w:rsid w:val="00F11B82"/>
    <w:rsid w:val="00FC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82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</dc:creator>
  <cp:lastModifiedBy>zsc</cp:lastModifiedBy>
  <cp:revision>3</cp:revision>
  <dcterms:created xsi:type="dcterms:W3CDTF">2019-06-03T05:56:00Z</dcterms:created>
  <dcterms:modified xsi:type="dcterms:W3CDTF">2019-06-03T06:03:00Z</dcterms:modified>
</cp:coreProperties>
</file>