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6"/>
        <w:ind w:left="1447" w:right="1323" w:firstLine="0"/>
        <w:jc w:val="center"/>
        <w:rPr>
          <w:rFonts w:hint="eastAsia" w:ascii="宋体" w:hAnsi="宋体" w:eastAsia="宋体"/>
          <w:sz w:val="36"/>
        </w:rPr>
      </w:pPr>
      <w:bookmarkStart w:id="0" w:name="_GoBack"/>
      <w:bookmarkEnd w:id="0"/>
      <w:r>
        <w:pict>
          <v:shape id="_x0000_s1026" o:spid="_x0000_s1026" o:spt="202" type="#_x0000_t202" style="position:absolute;left:0pt;margin-left:46.65pt;margin-top:59.2pt;height:620.5pt;width:495.2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6"/>
                    <w:gridCol w:w="1200"/>
                    <w:gridCol w:w="850"/>
                    <w:gridCol w:w="557"/>
                    <w:gridCol w:w="708"/>
                    <w:gridCol w:w="708"/>
                    <w:gridCol w:w="1188"/>
                    <w:gridCol w:w="122"/>
                    <w:gridCol w:w="1152"/>
                    <w:gridCol w:w="226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4" w:hRule="atLeast"/>
                    </w:trPr>
                    <w:tc>
                      <w:tcPr>
                        <w:tcW w:w="1136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队长信息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488"/>
                          </w:tabs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407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8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10" w:type="dxa"/>
                        <w:gridSpan w:val="2"/>
                      </w:tcPr>
                      <w:p>
                        <w:pPr>
                          <w:pStyle w:val="8"/>
                          <w:spacing w:before="44" w:line="400" w:lineRule="atLeast"/>
                          <w:ind w:left="292" w:right="19" w:hanging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学校、院系及专业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3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spacing w:before="44" w:line="400" w:lineRule="atLeast"/>
                          <w:ind w:left="236" w:right="106" w:hanging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联系电话及邮箱</w:t>
                        </w:r>
                      </w:p>
                    </w:tc>
                    <w:tc>
                      <w:tcPr>
                        <w:tcW w:w="2823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10" w:type="dxa"/>
                        <w:gridSpan w:val="2"/>
                      </w:tcPr>
                      <w:p>
                        <w:pPr>
                          <w:pStyle w:val="8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8"/>
                          <w:ind w:left="14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人员类别</w:t>
                        </w:r>
                        <w:r>
                          <w:rPr>
                            <w:b/>
                            <w:position w:val="12"/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3419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3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ind w:left="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参与形式</w:t>
                        </w:r>
                      </w:p>
                    </w:tc>
                    <w:tc>
                      <w:tcPr>
                        <w:tcW w:w="7552" w:type="dxa"/>
                        <w:gridSpan w:val="8"/>
                      </w:tcPr>
                      <w:p>
                        <w:pPr>
                          <w:pStyle w:val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1607"/>
                            <w:tab w:val="left" w:pos="6668"/>
                          </w:tabs>
                          <w:spacing w:before="1"/>
                          <w:ind w:left="6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b/>
                            <w:sz w:val="24"/>
                          </w:rPr>
                          <w:t>个人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□团队（团队名称：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2" w:hRule="atLeast"/>
                    </w:trPr>
                    <w:tc>
                      <w:tcPr>
                        <w:tcW w:w="1136" w:type="dxa"/>
                        <w:vMerge w:val="restart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8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队员信息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488"/>
                          </w:tabs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3161" w:type="dxa"/>
                        <w:gridSpan w:val="4"/>
                      </w:tcPr>
                      <w:p>
                        <w:pPr>
                          <w:pStyle w:val="8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left="6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学校、院系及专业</w:t>
                        </w: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>
                        <w:pPr>
                          <w:pStyle w:val="8"/>
                          <w:spacing w:before="230"/>
                          <w:ind w:left="12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人员类别</w:t>
                        </w:r>
                        <w:r>
                          <w:rPr>
                            <w:b/>
                            <w:position w:val="12"/>
                            <w:sz w:val="12"/>
                          </w:rPr>
                          <w:t>*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spacing w:before="1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ind w:right="27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联系电话及邮箱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4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4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2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5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4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gridSpan w:val="2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50" w:hRule="atLeast"/>
                    </w:trPr>
                    <w:tc>
                      <w:tcPr>
                        <w:tcW w:w="1136" w:type="dxa"/>
                        <w:vMerge w:val="restart"/>
                      </w:tcPr>
                      <w:p>
                        <w:pPr>
                          <w:pStyle w:val="8"/>
                          <w:spacing w:before="8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8"/>
                          <w:spacing w:line="312" w:lineRule="auto"/>
                          <w:ind w:left="326" w:right="75" w:hanging="2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指导教师信息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tabs>
                            <w:tab w:val="left" w:pos="488"/>
                          </w:tabs>
                          <w:spacing w:before="203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姓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spacing w:before="203"/>
                          <w:ind w:left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4435" w:type="dxa"/>
                        <w:gridSpan w:val="6"/>
                      </w:tcPr>
                      <w:p>
                        <w:pPr>
                          <w:pStyle w:val="8"/>
                          <w:spacing w:before="203"/>
                          <w:ind w:left="1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工作单位及专业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spacing w:before="203"/>
                          <w:ind w:right="27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联系电话及邮箱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2" w:hRule="atLeast"/>
                    </w:trPr>
                    <w:tc>
                      <w:tcPr>
                        <w:tcW w:w="1136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435" w:type="dxa"/>
                        <w:gridSpan w:val="6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8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6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8"/>
                          <w:spacing w:before="5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8"/>
                          <w:ind w:lef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参与承诺</w:t>
                        </w:r>
                      </w:p>
                    </w:tc>
                    <w:tc>
                      <w:tcPr>
                        <w:tcW w:w="8752" w:type="dxa"/>
                        <w:gridSpan w:val="9"/>
                      </w:tcPr>
                      <w:p>
                        <w:pPr>
                          <w:pStyle w:val="8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8"/>
                          <w:spacing w:before="1" w:line="312" w:lineRule="auto"/>
                          <w:ind w:left="56" w:right="4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郑重承诺：以上填报信息真实有效，已知悉且自愿接受本活动规则。活动提交作品</w:t>
                        </w:r>
                        <w:r>
                          <w:rPr>
                            <w:sz w:val="24"/>
                          </w:rPr>
                          <w:t>是本人/本团队独立创作的原创作品，享有完全著作权，无任何知识产权争议，如</w:t>
                        </w:r>
                        <w:r>
                          <w:rPr>
                            <w:spacing w:val="-1"/>
                            <w:sz w:val="24"/>
                          </w:rPr>
                          <w:t>侵犯他人合法权益，将自行处理侵权纠纷，并承担全部责任，且作品内容符合《网</w:t>
                        </w:r>
                        <w:r>
                          <w:rPr>
                            <w:spacing w:val="-9"/>
                            <w:sz w:val="24"/>
                          </w:rPr>
                          <w:t>络短视频内容审核标准细则》规范要求；同意活动主办方拥有作品使用权和传播权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同意展播时标注 “云说新科技”“中国机械工程学会”等 </w:t>
                        </w:r>
                        <w:r>
                          <w:rPr>
                            <w:sz w:val="24"/>
                          </w:rPr>
                          <w:t>LOGO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标识。</w:t>
                        </w:r>
                      </w:p>
                      <w:p>
                        <w:pPr>
                          <w:pStyle w:val="8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8"/>
                          <w:tabs>
                            <w:tab w:val="left" w:pos="5632"/>
                            <w:tab w:val="left" w:pos="8753"/>
                          </w:tabs>
                          <w:spacing w:line="710" w:lineRule="atLeast"/>
                          <w:ind w:left="56" w:right="-15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团队成员（签字）：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指导教师（签字）：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z w:val="24"/>
                            <w:u w:val="single"/>
                          </w:rPr>
                          <w:tab/>
                        </w:r>
                      </w:p>
                      <w:p>
                        <w:pPr>
                          <w:pStyle w:val="8"/>
                          <w:tabs>
                            <w:tab w:val="left" w:pos="719"/>
                            <w:tab w:val="left" w:pos="1439"/>
                          </w:tabs>
                          <w:spacing w:before="94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rFonts w:hint="eastAsia" w:ascii="宋体" w:hAnsi="宋体" w:eastAsia="宋体"/>
          <w:sz w:val="36"/>
        </w:rPr>
        <w:t>2023 年“云说新科技”科普新星秀活动报名表</w:t>
      </w: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rPr>
          <w:rFonts w:ascii="宋体"/>
          <w:sz w:val="42"/>
        </w:rPr>
      </w:pPr>
    </w:p>
    <w:p>
      <w:pPr>
        <w:pStyle w:val="3"/>
        <w:spacing w:before="10"/>
        <w:rPr>
          <w:rFonts w:ascii="宋体"/>
          <w:sz w:val="29"/>
        </w:rPr>
      </w:pPr>
    </w:p>
    <w:p>
      <w:pPr>
        <w:spacing w:before="0"/>
        <w:ind w:left="0" w:right="111" w:firstLine="0"/>
        <w:jc w:val="right"/>
        <w:rPr>
          <w:sz w:val="24"/>
        </w:rPr>
      </w:pPr>
      <w:r>
        <w:rPr>
          <w:sz w:val="24"/>
        </w:rPr>
        <w:t>，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2"/>
        <w:rPr>
          <w:sz w:val="25"/>
        </w:rPr>
      </w:pPr>
    </w:p>
    <w:p>
      <w:pPr>
        <w:pStyle w:val="3"/>
        <w:spacing w:line="278" w:lineRule="auto"/>
        <w:ind w:left="918" w:right="648" w:hanging="320"/>
      </w:pPr>
      <w:r>
        <w:t>*</w:t>
      </w:r>
      <w:r>
        <w:rPr>
          <w:spacing w:val="-8"/>
        </w:rPr>
        <w:t xml:space="preserve"> 人员类别包括高职院校学生、专科生、本科生、硕士研究生、博士研究生、科技工作者、科普工</w:t>
      </w:r>
      <w:r>
        <w:rPr>
          <w:spacing w:val="-6"/>
        </w:rPr>
        <w:t>作者等。</w:t>
      </w:r>
    </w:p>
    <w:sectPr>
      <w:type w:val="continuous"/>
      <w:pgSz w:w="11910" w:h="16840"/>
      <w:pgMar w:top="960" w:right="90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zY2ZGZjM2IyZDk0MThlMDU2ZGNjMjUwOWMxNjAyOWQifQ=="/>
  </w:docVars>
  <w:rsids>
    <w:rsidRoot w:val="00000000"/>
    <w:rsid w:val="4F5B4745"/>
    <w:rsid w:val="5CD81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4"/>
      <w:ind w:left="598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70</Characters>
  <TotalTime>0</TotalTime>
  <ScaleCrop>false</ScaleCrop>
  <LinksUpToDate>false</LinksUpToDate>
  <CharactersWithSpaces>72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2023-08-14T03:37:00Z</dcterms:created>
  <dc:creator>郭英玲</dc:creator>
  <cp:lastModifiedBy>刘虹妤</cp:lastModifiedBy>
  <dcterms:modified xsi:type="dcterms:W3CDTF">2023-08-17T04:56:47Z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2023-08-14T00:00:00Z</vt:filetime>
  </property>
  <property fmtid="{D5CDD505-2E9C-101B-9397-08002B2CF9AE}" pid="5" name="KSOProductBuildVer">
    <vt:lpwstr>2052-11.1.0.12155</vt:lpwstr>
  </property>
  <property fmtid="{D5CDD505-2E9C-101B-9397-08002B2CF9AE}" pid="6" name="ICV">
    <vt:lpwstr>E70331BFB4E14A0EB395A649A4D052BE</vt:lpwstr>
  </property>
</Properties>
</file>