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6933" w14:textId="77777777" w:rsidR="00743EA8" w:rsidRDefault="00382209">
      <w:pPr>
        <w:rPr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28"/>
          <w:szCs w:val="28"/>
          <w:lang w:bidi="ar"/>
        </w:rPr>
        <w:t>附件1：</w:t>
      </w:r>
    </w:p>
    <w:p w14:paraId="515CA9BC" w14:textId="01D26489" w:rsidR="00743EA8" w:rsidRDefault="00382209">
      <w:pPr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32"/>
          <w:szCs w:val="32"/>
          <w:lang w:bidi="ar"/>
        </w:rPr>
        <w:t>上海交通大学第</w:t>
      </w:r>
      <w:r w:rsidR="009E1B39">
        <w:rPr>
          <w:rFonts w:asciiTheme="minorEastAsia" w:hAnsiTheme="minorEastAsia" w:cstheme="minorEastAsia" w:hint="eastAsia"/>
          <w:b/>
          <w:bCs/>
          <w:color w:val="000000"/>
          <w:kern w:val="0"/>
          <w:sz w:val="32"/>
          <w:szCs w:val="32"/>
          <w:lang w:bidi="ar"/>
        </w:rPr>
        <w:t>三</w:t>
      </w: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32"/>
          <w:szCs w:val="32"/>
          <w:lang w:bidi="ar"/>
        </w:rPr>
        <w:t>期“青苗计划”学生骨干培训班报名表</w:t>
      </w:r>
    </w:p>
    <w:tbl>
      <w:tblPr>
        <w:tblStyle w:val="a3"/>
        <w:tblW w:w="82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70"/>
        <w:gridCol w:w="2012"/>
        <w:gridCol w:w="1319"/>
        <w:gridCol w:w="1955"/>
        <w:gridCol w:w="1737"/>
      </w:tblGrid>
      <w:tr w:rsidR="00743EA8" w14:paraId="13617884" w14:textId="77777777" w:rsidTr="002F09FE">
        <w:trPr>
          <w:trHeight w:val="596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6AE873D3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 w14:paraId="72B06062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736E7DD1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性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70DDC29E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37" w:type="dxa"/>
            <w:vMerge w:val="restart"/>
            <w:tcBorders>
              <w:tl2br w:val="nil"/>
              <w:tr2bl w:val="nil"/>
            </w:tcBorders>
            <w:vAlign w:val="center"/>
          </w:tcPr>
          <w:p w14:paraId="068025CE" w14:textId="77777777" w:rsidR="002C6D5E" w:rsidRDefault="002C6D5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7D3713CB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一寸</w:t>
            </w:r>
          </w:p>
          <w:p w14:paraId="44FF4948" w14:textId="77777777" w:rsidR="002C6D5E" w:rsidRPr="002C6D5E" w:rsidRDefault="00382209" w:rsidP="002C6D5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  <w:p w14:paraId="10AB36C9" w14:textId="77777777" w:rsidR="002C6D5E" w:rsidRDefault="002C6D5E">
            <w:pPr>
              <w:widowControl/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743EA8" w14:paraId="41ABEF11" w14:textId="77777777" w:rsidTr="002F09FE">
        <w:trPr>
          <w:trHeight w:val="551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1D591BF9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籍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贯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 w14:paraId="7E92E5E3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648A2BC6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民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23BE43F1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vAlign w:val="center"/>
          </w:tcPr>
          <w:p w14:paraId="55413570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743EA8" w14:paraId="1564D86C" w14:textId="77777777" w:rsidTr="002F09FE">
        <w:trPr>
          <w:trHeight w:val="531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7BFF2FCC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级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 w14:paraId="07D99009" w14:textId="77777777" w:rsidR="00743EA8" w:rsidRDefault="00743EA8">
            <w:pPr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 w14:paraId="4077648A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3F58CF9C" w14:textId="77777777" w:rsidR="00743EA8" w:rsidRDefault="00743EA8">
            <w:pPr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vAlign w:val="center"/>
          </w:tcPr>
          <w:p w14:paraId="4D216678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743EA8" w14:paraId="74819B84" w14:textId="77777777" w:rsidTr="002F09FE">
        <w:trPr>
          <w:trHeight w:val="559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58CF5E01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院</w:t>
            </w:r>
          </w:p>
        </w:tc>
        <w:tc>
          <w:tcPr>
            <w:tcW w:w="3331" w:type="dxa"/>
            <w:gridSpan w:val="2"/>
            <w:tcBorders>
              <w:tl2br w:val="nil"/>
              <w:tr2bl w:val="nil"/>
            </w:tcBorders>
            <w:vAlign w:val="center"/>
          </w:tcPr>
          <w:p w14:paraId="2656441A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567F56F6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6E37FA13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743EA8" w14:paraId="513FFC1B" w14:textId="77777777" w:rsidTr="002F09FE">
        <w:trPr>
          <w:trHeight w:val="604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2B381775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专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业</w:t>
            </w:r>
          </w:p>
        </w:tc>
        <w:tc>
          <w:tcPr>
            <w:tcW w:w="3331" w:type="dxa"/>
            <w:gridSpan w:val="2"/>
            <w:tcBorders>
              <w:tl2br w:val="nil"/>
              <w:tr2bl w:val="nil"/>
            </w:tcBorders>
            <w:vAlign w:val="center"/>
          </w:tcPr>
          <w:p w14:paraId="21E8AAC3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75EBCAB6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71CC9A15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743EA8" w14:paraId="51CCAC2F" w14:textId="77777777" w:rsidTr="002F09FE">
        <w:trPr>
          <w:trHeight w:val="594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1EB787FB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职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务</w:t>
            </w:r>
          </w:p>
        </w:tc>
        <w:tc>
          <w:tcPr>
            <w:tcW w:w="3331" w:type="dxa"/>
            <w:gridSpan w:val="2"/>
            <w:tcBorders>
              <w:tl2br w:val="nil"/>
              <w:tr2bl w:val="nil"/>
            </w:tcBorders>
            <w:vAlign w:val="center"/>
          </w:tcPr>
          <w:p w14:paraId="01E85871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499599A1" w14:textId="09CFED25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 w:rsidRPr="003C776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专业排名</w:t>
            </w:r>
            <w:r w:rsidR="003C7762" w:rsidRPr="003C776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（本科生）</w:t>
            </w:r>
            <w:r w:rsidR="003E73F3" w:rsidRPr="003C776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/学积</w:t>
            </w:r>
            <w:r w:rsidR="003C7762" w:rsidRPr="003C776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点（研究生）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0B338046" w14:textId="370B0988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743EA8" w14:paraId="3E4BA4AE" w14:textId="77777777" w:rsidTr="002F09FE">
        <w:trPr>
          <w:trHeight w:val="558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33F66E1A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手 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机</w:t>
            </w:r>
          </w:p>
        </w:tc>
        <w:tc>
          <w:tcPr>
            <w:tcW w:w="3331" w:type="dxa"/>
            <w:gridSpan w:val="2"/>
            <w:tcBorders>
              <w:tl2br w:val="nil"/>
              <w:tr2bl w:val="nil"/>
            </w:tcBorders>
            <w:vAlign w:val="center"/>
          </w:tcPr>
          <w:p w14:paraId="0FEAABEC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38D2335C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邮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箱</w:t>
            </w:r>
          </w:p>
        </w:tc>
        <w:tc>
          <w:tcPr>
            <w:tcW w:w="1737" w:type="dxa"/>
            <w:tcBorders>
              <w:tl2br w:val="nil"/>
              <w:tr2bl w:val="nil"/>
            </w:tcBorders>
            <w:vAlign w:val="center"/>
          </w:tcPr>
          <w:p w14:paraId="730913DB" w14:textId="77777777" w:rsidR="00743EA8" w:rsidRDefault="00743EA8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C75B61" w14:paraId="4ADBB1A0" w14:textId="77777777" w:rsidTr="002F09FE">
        <w:trPr>
          <w:trHeight w:val="558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18C15111" w14:textId="7485A71E" w:rsidR="00C75B61" w:rsidRDefault="00C75B61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学生类型</w:t>
            </w:r>
          </w:p>
        </w:tc>
        <w:tc>
          <w:tcPr>
            <w:tcW w:w="7023" w:type="dxa"/>
            <w:gridSpan w:val="4"/>
            <w:tcBorders>
              <w:tl2br w:val="nil"/>
              <w:tr2bl w:val="nil"/>
            </w:tcBorders>
            <w:vAlign w:val="center"/>
          </w:tcPr>
          <w:p w14:paraId="4B4FAE3A" w14:textId="4B7AEB1B" w:rsidR="00C75B61" w:rsidRDefault="00C75B61">
            <w:pPr>
              <w:jc w:val="center"/>
              <w:rPr>
                <w:rFonts w:asciiTheme="minorEastAsia" w:hAnsiTheme="minorEastAsia" w:cs="仿宋"/>
                <w:szCs w:val="21"/>
              </w:rPr>
            </w:pPr>
            <w:r w:rsidRPr="00C75B61">
              <w:rPr>
                <w:rFonts w:asciiTheme="minorEastAsia" w:hAnsiTheme="minorEastAsia" w:cs="仿宋" w:hint="eastAsia"/>
                <w:szCs w:val="21"/>
              </w:rPr>
              <w:t>□</w:t>
            </w:r>
            <w:r w:rsidRPr="00C75B61">
              <w:rPr>
                <w:rFonts w:ascii="仿宋" w:eastAsia="仿宋" w:hAnsi="仿宋" w:cs="仿宋" w:hint="eastAsia"/>
                <w:szCs w:val="21"/>
              </w:rPr>
              <w:t>本科生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C75B61"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学硕 </w:t>
            </w:r>
            <w:r w:rsidRPr="00C75B61"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专硕 </w:t>
            </w:r>
            <w:r w:rsidRPr="00C75B61"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硕博连读 </w:t>
            </w:r>
            <w:r w:rsidRPr="00C75B61"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直博 </w:t>
            </w:r>
            <w:r w:rsidRPr="00C75B61"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Cs w:val="21"/>
              </w:rPr>
              <w:t>普博</w:t>
            </w:r>
          </w:p>
        </w:tc>
      </w:tr>
      <w:tr w:rsidR="002F09FE" w14:paraId="1D1BA31C" w14:textId="77777777" w:rsidTr="002F09FE">
        <w:trPr>
          <w:trHeight w:val="558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76F9853E" w14:textId="77777777" w:rsidR="002F09FE" w:rsidRDefault="002F09F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职业规划</w:t>
            </w:r>
          </w:p>
        </w:tc>
        <w:tc>
          <w:tcPr>
            <w:tcW w:w="7023" w:type="dxa"/>
            <w:gridSpan w:val="4"/>
            <w:tcBorders>
              <w:tl2br w:val="nil"/>
              <w:tr2bl w:val="nil"/>
            </w:tcBorders>
            <w:vAlign w:val="center"/>
          </w:tcPr>
          <w:p w14:paraId="5D799A27" w14:textId="77777777" w:rsidR="002F09FE" w:rsidRDefault="002F09FE">
            <w:pPr>
              <w:jc w:val="center"/>
              <w:rPr>
                <w:rFonts w:asciiTheme="minorEastAsia" w:hAnsiTheme="minorEastAsia" w:cs="仿宋"/>
                <w:szCs w:val="21"/>
              </w:rPr>
            </w:pPr>
          </w:p>
        </w:tc>
      </w:tr>
      <w:tr w:rsidR="00A236B9" w14:paraId="3ECB51B7" w14:textId="77777777" w:rsidTr="002F09FE">
        <w:trPr>
          <w:trHeight w:val="558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1BD24910" w14:textId="7CA4A34C" w:rsidR="00A236B9" w:rsidRDefault="00FE18FE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报名渠道</w:t>
            </w:r>
          </w:p>
        </w:tc>
        <w:tc>
          <w:tcPr>
            <w:tcW w:w="7023" w:type="dxa"/>
            <w:gridSpan w:val="4"/>
            <w:tcBorders>
              <w:tl2br w:val="nil"/>
              <w:tr2bl w:val="nil"/>
            </w:tcBorders>
            <w:vAlign w:val="center"/>
          </w:tcPr>
          <w:p w14:paraId="6D49AEFF" w14:textId="0C5B2210" w:rsidR="00A236B9" w:rsidRDefault="00F35386">
            <w:pPr>
              <w:jc w:val="center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 w:rsidR="007E3008" w:rsidRPr="007E3008">
              <w:rPr>
                <w:rFonts w:ascii="仿宋" w:eastAsia="仿宋" w:hAnsi="仿宋" w:cs="仿宋" w:hint="eastAsia"/>
                <w:szCs w:val="21"/>
              </w:rPr>
              <w:t>院系推荐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 w:rsidR="007E3008" w:rsidRPr="007E3008"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 w:rsidRPr="00F35386">
              <w:rPr>
                <w:rFonts w:ascii="仿宋" w:eastAsia="仿宋" w:hAnsi="仿宋" w:cs="仿宋" w:hint="eastAsia"/>
                <w:szCs w:val="21"/>
              </w:rPr>
              <w:t>□</w:t>
            </w:r>
            <w:r w:rsidR="008B4F7C">
              <w:rPr>
                <w:rFonts w:ascii="仿宋" w:eastAsia="仿宋" w:hAnsi="仿宋" w:cs="仿宋" w:hint="eastAsia"/>
                <w:szCs w:val="21"/>
              </w:rPr>
              <w:t>学生</w:t>
            </w:r>
            <w:r w:rsidR="007E3008" w:rsidRPr="007E3008">
              <w:rPr>
                <w:rFonts w:ascii="仿宋" w:eastAsia="仿宋" w:hAnsi="仿宋" w:cs="仿宋" w:hint="eastAsia"/>
                <w:szCs w:val="21"/>
              </w:rPr>
              <w:t>自荐</w:t>
            </w:r>
          </w:p>
        </w:tc>
      </w:tr>
      <w:tr w:rsidR="00743EA8" w14:paraId="1315247F" w14:textId="77777777" w:rsidTr="002F09FE">
        <w:trPr>
          <w:trHeight w:val="584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484D33F3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曾参与过的学生项目</w:t>
            </w:r>
          </w:p>
        </w:tc>
        <w:tc>
          <w:tcPr>
            <w:tcW w:w="7023" w:type="dxa"/>
            <w:gridSpan w:val="4"/>
            <w:tcBorders>
              <w:tl2br w:val="nil"/>
              <w:tr2bl w:val="nil"/>
            </w:tcBorders>
            <w:vAlign w:val="center"/>
          </w:tcPr>
          <w:p w14:paraId="54CED5C1" w14:textId="77777777" w:rsidR="00743EA8" w:rsidRDefault="00743EA8">
            <w:pPr>
              <w:rPr>
                <w:rFonts w:asciiTheme="minorEastAsia" w:hAnsiTheme="minorEastAsia" w:cs="仿宋"/>
                <w:szCs w:val="21"/>
              </w:rPr>
            </w:pPr>
          </w:p>
          <w:p w14:paraId="32F51FFB" w14:textId="77777777" w:rsidR="00743EA8" w:rsidRDefault="00743EA8">
            <w:pPr>
              <w:rPr>
                <w:rFonts w:asciiTheme="minorEastAsia" w:hAnsiTheme="minorEastAsia" w:cs="仿宋" w:hint="eastAsia"/>
                <w:szCs w:val="21"/>
              </w:rPr>
            </w:pPr>
          </w:p>
          <w:p w14:paraId="00D8AA97" w14:textId="77777777" w:rsidR="00743EA8" w:rsidRDefault="00743EA8">
            <w:pPr>
              <w:rPr>
                <w:rFonts w:asciiTheme="minorEastAsia" w:hAnsiTheme="minorEastAsia" w:cs="仿宋"/>
                <w:szCs w:val="21"/>
              </w:rPr>
            </w:pPr>
          </w:p>
        </w:tc>
      </w:tr>
      <w:tr w:rsidR="00743EA8" w14:paraId="19630EAD" w14:textId="77777777" w:rsidTr="002F09FE">
        <w:trPr>
          <w:trHeight w:val="624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2D25D41C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所得奖励与荣誉</w:t>
            </w:r>
          </w:p>
          <w:p w14:paraId="1F470F74" w14:textId="77777777" w:rsidR="00743EA8" w:rsidRDefault="00743EA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23" w:type="dxa"/>
            <w:gridSpan w:val="4"/>
            <w:tcBorders>
              <w:tl2br w:val="nil"/>
              <w:tr2bl w:val="nil"/>
            </w:tcBorders>
            <w:vAlign w:val="center"/>
          </w:tcPr>
          <w:p w14:paraId="042885BC" w14:textId="77777777" w:rsidR="00743EA8" w:rsidRDefault="00382209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（包含名称和获得时间）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</w:p>
          <w:p w14:paraId="219F3C0D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8F346E1" w14:textId="77777777" w:rsidR="00913692" w:rsidRDefault="00913692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7CBFA130" w14:textId="77777777" w:rsidR="00A236B9" w:rsidRDefault="00A236B9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7F30606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13AD752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743EA8" w14:paraId="648DB12C" w14:textId="77777777" w:rsidTr="003C7762">
        <w:trPr>
          <w:trHeight w:val="1644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0836CAEF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班主任或导师意见</w:t>
            </w:r>
          </w:p>
        </w:tc>
        <w:tc>
          <w:tcPr>
            <w:tcW w:w="7023" w:type="dxa"/>
            <w:gridSpan w:val="4"/>
            <w:tcBorders>
              <w:tl2br w:val="nil"/>
              <w:tr2bl w:val="nil"/>
            </w:tcBorders>
            <w:vAlign w:val="center"/>
          </w:tcPr>
          <w:p w14:paraId="7A63D257" w14:textId="0350B894" w:rsidR="00A236B9" w:rsidRDefault="00382209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（本科生请班主任或思政填写；研究生请导师填写）</w:t>
            </w:r>
          </w:p>
          <w:p w14:paraId="1C7A870E" w14:textId="606FD6FA" w:rsidR="006C3C62" w:rsidRDefault="0026221E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本</w:t>
            </w:r>
            <w:r w:rsidR="00276F02">
              <w:rPr>
                <w:rFonts w:ascii="仿宋" w:eastAsia="仿宋" w:hAnsi="仿宋" w:cs="仿宋" w:hint="eastAsia"/>
              </w:rPr>
              <w:t>期</w:t>
            </w:r>
            <w:r>
              <w:rPr>
                <w:rFonts w:ascii="仿宋" w:eastAsia="仿宋" w:hAnsi="仿宋" w:cs="仿宋" w:hint="eastAsia"/>
              </w:rPr>
              <w:t>培训班</w:t>
            </w:r>
            <w:r w:rsidR="00391B7A">
              <w:rPr>
                <w:rFonts w:ascii="仿宋" w:eastAsia="仿宋" w:hAnsi="仿宋" w:cs="仿宋" w:hint="eastAsia"/>
              </w:rPr>
              <w:t>起止时间</w:t>
            </w:r>
            <w:r>
              <w:rPr>
                <w:rFonts w:ascii="仿宋" w:eastAsia="仿宋" w:hAnsi="仿宋" w:cs="仿宋" w:hint="eastAsia"/>
              </w:rPr>
              <w:t>为2</w:t>
            </w:r>
            <w:r>
              <w:rPr>
                <w:rFonts w:ascii="仿宋" w:eastAsia="仿宋" w:hAnsi="仿宋" w:cs="仿宋"/>
              </w:rPr>
              <w:t>022</w:t>
            </w:r>
            <w:r>
              <w:rPr>
                <w:rFonts w:ascii="仿宋" w:eastAsia="仿宋" w:hAnsi="仿宋" w:cs="仿宋" w:hint="eastAsia"/>
              </w:rPr>
              <w:t>年4月-</w:t>
            </w:r>
            <w:r>
              <w:rPr>
                <w:rFonts w:ascii="仿宋" w:eastAsia="仿宋" w:hAnsi="仿宋" w:cs="仿宋"/>
              </w:rPr>
              <w:t>2023</w:t>
            </w:r>
            <w:r>
              <w:rPr>
                <w:rFonts w:ascii="仿宋" w:eastAsia="仿宋" w:hAnsi="仿宋" w:cs="仿宋" w:hint="eastAsia"/>
              </w:rPr>
              <w:t>年4月，</w:t>
            </w:r>
            <w:r w:rsidR="00875AEC">
              <w:rPr>
                <w:rFonts w:ascii="仿宋" w:eastAsia="仿宋" w:hAnsi="仿宋" w:cs="仿宋" w:hint="eastAsia"/>
              </w:rPr>
              <w:t>且</w:t>
            </w:r>
            <w:r w:rsidR="005710C9">
              <w:rPr>
                <w:rFonts w:ascii="仿宋" w:eastAsia="仿宋" w:hAnsi="仿宋" w:cs="仿宋" w:hint="eastAsia"/>
              </w:rPr>
              <w:t>暑假</w:t>
            </w:r>
            <w:r w:rsidR="00875AEC">
              <w:rPr>
                <w:rFonts w:ascii="仿宋" w:eastAsia="仿宋" w:hAnsi="仿宋" w:cs="仿宋" w:hint="eastAsia"/>
              </w:rPr>
              <w:t>会安排为期一周左右的社会实践，</w:t>
            </w:r>
            <w:r w:rsidR="00276F02">
              <w:rPr>
                <w:rFonts w:ascii="仿宋" w:eastAsia="仿宋" w:hAnsi="仿宋" w:cs="仿宋" w:hint="eastAsia"/>
              </w:rPr>
              <w:t>望</w:t>
            </w:r>
            <w:r w:rsidR="00875AEC">
              <w:rPr>
                <w:rFonts w:ascii="仿宋" w:eastAsia="仿宋" w:hAnsi="仿宋" w:cs="仿宋" w:hint="eastAsia"/>
              </w:rPr>
              <w:t>班主任</w:t>
            </w:r>
            <w:r w:rsidR="00DF594A">
              <w:rPr>
                <w:rFonts w:ascii="仿宋" w:eastAsia="仿宋" w:hAnsi="仿宋" w:cs="仿宋" w:hint="eastAsia"/>
              </w:rPr>
              <w:t>及</w:t>
            </w:r>
            <w:r w:rsidR="00875AEC">
              <w:rPr>
                <w:rFonts w:ascii="仿宋" w:eastAsia="仿宋" w:hAnsi="仿宋" w:cs="仿宋" w:hint="eastAsia"/>
              </w:rPr>
              <w:t>导师</w:t>
            </w:r>
            <w:r w:rsidR="00276F02">
              <w:rPr>
                <w:rFonts w:ascii="仿宋" w:eastAsia="仿宋" w:hAnsi="仿宋" w:cs="仿宋" w:hint="eastAsia"/>
              </w:rPr>
              <w:t>知悉。</w:t>
            </w:r>
          </w:p>
          <w:p w14:paraId="30EDCFD7" w14:textId="77777777" w:rsidR="006C3C62" w:rsidRDefault="006C3C62">
            <w:pPr>
              <w:rPr>
                <w:rFonts w:ascii="仿宋" w:eastAsia="仿宋" w:hAnsi="仿宋" w:cs="仿宋"/>
              </w:rPr>
            </w:pPr>
          </w:p>
          <w:p w14:paraId="1F61B407" w14:textId="77777777" w:rsidR="005710C9" w:rsidRPr="006C3C62" w:rsidRDefault="005710C9">
            <w:pPr>
              <w:rPr>
                <w:rFonts w:ascii="仿宋" w:eastAsia="仿宋" w:hAnsi="仿宋" w:cs="仿宋" w:hint="eastAsia"/>
              </w:rPr>
            </w:pPr>
          </w:p>
          <w:p w14:paraId="01BD7092" w14:textId="77777777" w:rsidR="00743EA8" w:rsidRDefault="0038220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签字：</w:t>
            </w:r>
          </w:p>
          <w:p w14:paraId="5B9454FF" w14:textId="77777777" w:rsidR="00743EA8" w:rsidRDefault="00382209">
            <w:pPr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年      月      日</w:t>
            </w:r>
          </w:p>
        </w:tc>
      </w:tr>
      <w:tr w:rsidR="00743EA8" w14:paraId="08CFEFDB" w14:textId="77777777" w:rsidTr="002F09FE">
        <w:trPr>
          <w:trHeight w:val="624"/>
          <w:jc w:val="center"/>
        </w:trPr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 w14:paraId="2AD2E377" w14:textId="77777777" w:rsidR="00743EA8" w:rsidRDefault="00382209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院系推荐意见</w:t>
            </w:r>
          </w:p>
        </w:tc>
        <w:tc>
          <w:tcPr>
            <w:tcW w:w="7023" w:type="dxa"/>
            <w:gridSpan w:val="4"/>
            <w:tcBorders>
              <w:tl2br w:val="nil"/>
              <w:tr2bl w:val="nil"/>
            </w:tcBorders>
            <w:vAlign w:val="center"/>
          </w:tcPr>
          <w:p w14:paraId="4A0E0106" w14:textId="5D666DA1" w:rsidR="00743EA8" w:rsidRDefault="007C555D" w:rsidP="006C3C62">
            <w:pPr>
              <w:widowControl/>
              <w:rPr>
                <w:rFonts w:ascii="仿宋" w:eastAsia="仿宋" w:hAnsi="仿宋" w:cs="仿宋"/>
              </w:rPr>
            </w:pPr>
            <w:r w:rsidRPr="00D64777">
              <w:rPr>
                <w:rFonts w:ascii="仿宋" w:eastAsia="仿宋" w:hAnsi="仿宋" w:cs="仿宋" w:hint="eastAsia"/>
              </w:rPr>
              <w:t>（</w:t>
            </w:r>
            <w:r w:rsidR="008B4F7C" w:rsidRPr="00D64777">
              <w:rPr>
                <w:rFonts w:ascii="仿宋" w:eastAsia="仿宋" w:hAnsi="仿宋" w:cs="仿宋" w:hint="eastAsia"/>
              </w:rPr>
              <w:t>学生自荐无需填写本行</w:t>
            </w:r>
            <w:r w:rsidRPr="00D64777">
              <w:rPr>
                <w:rFonts w:ascii="仿宋" w:eastAsia="仿宋" w:hAnsi="仿宋" w:cs="仿宋" w:hint="eastAsia"/>
              </w:rPr>
              <w:t>）</w:t>
            </w:r>
          </w:p>
          <w:p w14:paraId="3C7A4453" w14:textId="77777777" w:rsidR="006C3C62" w:rsidRDefault="006C3C62" w:rsidP="006C3C62">
            <w:pPr>
              <w:widowControl/>
              <w:rPr>
                <w:rFonts w:ascii="仿宋" w:eastAsia="仿宋" w:hAnsi="仿宋" w:cs="仿宋" w:hint="eastAsia"/>
              </w:rPr>
            </w:pPr>
          </w:p>
          <w:p w14:paraId="164A2125" w14:textId="77777777" w:rsidR="00743EA8" w:rsidRDefault="00743EA8">
            <w:pPr>
              <w:widowControl/>
              <w:rPr>
                <w:rFonts w:ascii="仿宋" w:eastAsia="仿宋" w:hAnsi="仿宋" w:cs="仿宋"/>
              </w:rPr>
            </w:pPr>
          </w:p>
          <w:p w14:paraId="34E63360" w14:textId="77777777" w:rsidR="00743EA8" w:rsidRDefault="00382209">
            <w:pPr>
              <w:widowControl/>
              <w:ind w:firstLineChars="700" w:firstLine="1680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院团委书记签字：         （院团委盖章）</w:t>
            </w:r>
          </w:p>
          <w:p w14:paraId="7E4DC6C8" w14:textId="77777777" w:rsidR="00743EA8" w:rsidRDefault="00382209">
            <w:pPr>
              <w:widowControl/>
              <w:ind w:firstLineChars="700" w:firstLine="1680"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      月      日</w:t>
            </w:r>
          </w:p>
        </w:tc>
      </w:tr>
      <w:tr w:rsidR="00743EA8" w14:paraId="7FF8A01E" w14:textId="77777777">
        <w:trPr>
          <w:trHeight w:val="624"/>
          <w:jc w:val="center"/>
        </w:trPr>
        <w:tc>
          <w:tcPr>
            <w:tcW w:w="8293" w:type="dxa"/>
            <w:gridSpan w:val="5"/>
            <w:tcBorders>
              <w:tl2br w:val="nil"/>
              <w:tr2bl w:val="nil"/>
            </w:tcBorders>
            <w:vAlign w:val="center"/>
          </w:tcPr>
          <w:p w14:paraId="2C314827" w14:textId="77777777" w:rsidR="00743EA8" w:rsidRDefault="00382209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个人简介</w:t>
            </w:r>
          </w:p>
          <w:p w14:paraId="79A9BE5B" w14:textId="77777777" w:rsidR="00743EA8" w:rsidRDefault="00382209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要求包括个人情况介绍（学生工作经历、社会活动经历、科研经历等）、对于选调生的看法、个人未来规划等。不限字数，可附页。</w:t>
            </w:r>
          </w:p>
        </w:tc>
      </w:tr>
      <w:tr w:rsidR="00743EA8" w14:paraId="6CED3BD3" w14:textId="77777777">
        <w:trPr>
          <w:trHeight w:val="12937"/>
          <w:jc w:val="center"/>
        </w:trPr>
        <w:tc>
          <w:tcPr>
            <w:tcW w:w="8293" w:type="dxa"/>
            <w:gridSpan w:val="5"/>
            <w:tcBorders>
              <w:tl2br w:val="nil"/>
              <w:tr2bl w:val="nil"/>
            </w:tcBorders>
            <w:vAlign w:val="center"/>
          </w:tcPr>
          <w:p w14:paraId="002390DE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F7952C3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C68F2F0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13C98DD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CC10831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463F23A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95089C6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1C26C43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2AC01F6E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278297AE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801A415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200AA78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7E98AC8F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220EA87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3D20B32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2C0441F3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A62D760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7CED5E61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94AADA5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0F456E8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8B6AC18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2F4D5D5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5BC2BC4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EE7BA71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AE882C0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54ECE9C6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FD12B98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68237D1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CA41F59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7F536BAD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E56BD97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20B41982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84346ED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804BC81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8C06280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478FA6D6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6D002D84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3ADF0F9F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1A672B8B" w14:textId="77777777" w:rsidR="00743EA8" w:rsidRDefault="00743EA8">
            <w:pPr>
              <w:jc w:val="left"/>
              <w:rPr>
                <w:rFonts w:ascii="楷体" w:eastAsia="楷体" w:hAnsi="楷体" w:cs="楷体"/>
                <w:szCs w:val="21"/>
              </w:rPr>
            </w:pPr>
          </w:p>
          <w:p w14:paraId="02FE32BD" w14:textId="77777777" w:rsidR="00743EA8" w:rsidRDefault="00743EA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641CEC36" w14:textId="77777777" w:rsidR="00743EA8" w:rsidRDefault="00743EA8">
      <w:pPr>
        <w:spacing w:line="0" w:lineRule="atLeast"/>
        <w:rPr>
          <w:rFonts w:asciiTheme="minorEastAsia" w:hAnsiTheme="minorEastAsia" w:cstheme="minorEastAsia"/>
          <w:color w:val="000000"/>
          <w:kern w:val="0"/>
          <w:sz w:val="2"/>
          <w:szCs w:val="2"/>
          <w:lang w:bidi="ar"/>
        </w:rPr>
      </w:pPr>
    </w:p>
    <w:sectPr w:rsidR="0074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01FD" w14:textId="77777777" w:rsidR="009F2729" w:rsidRDefault="009F2729" w:rsidP="009E1B39">
      <w:r>
        <w:separator/>
      </w:r>
    </w:p>
  </w:endnote>
  <w:endnote w:type="continuationSeparator" w:id="0">
    <w:p w14:paraId="5ADC98D8" w14:textId="77777777" w:rsidR="009F2729" w:rsidRDefault="009F2729" w:rsidP="009E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DBC2" w14:textId="77777777" w:rsidR="009F2729" w:rsidRDefault="009F2729" w:rsidP="009E1B39">
      <w:r>
        <w:separator/>
      </w:r>
    </w:p>
  </w:footnote>
  <w:footnote w:type="continuationSeparator" w:id="0">
    <w:p w14:paraId="1F84A937" w14:textId="77777777" w:rsidR="009F2729" w:rsidRDefault="009F2729" w:rsidP="009E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454983"/>
    <w:rsid w:val="00257807"/>
    <w:rsid w:val="0026221E"/>
    <w:rsid w:val="00276F02"/>
    <w:rsid w:val="002C6D5E"/>
    <w:rsid w:val="002F09FE"/>
    <w:rsid w:val="00382209"/>
    <w:rsid w:val="00391B7A"/>
    <w:rsid w:val="003C7762"/>
    <w:rsid w:val="003E73F3"/>
    <w:rsid w:val="005710C9"/>
    <w:rsid w:val="006C3C62"/>
    <w:rsid w:val="00743EA8"/>
    <w:rsid w:val="007C555D"/>
    <w:rsid w:val="007E3008"/>
    <w:rsid w:val="00835829"/>
    <w:rsid w:val="00875AEC"/>
    <w:rsid w:val="008B4F7C"/>
    <w:rsid w:val="00913692"/>
    <w:rsid w:val="009E1B39"/>
    <w:rsid w:val="009F2729"/>
    <w:rsid w:val="00A236B9"/>
    <w:rsid w:val="00A3150C"/>
    <w:rsid w:val="00BF6975"/>
    <w:rsid w:val="00C75B61"/>
    <w:rsid w:val="00D64777"/>
    <w:rsid w:val="00DF594A"/>
    <w:rsid w:val="00F0408F"/>
    <w:rsid w:val="00F35386"/>
    <w:rsid w:val="00F76798"/>
    <w:rsid w:val="00FE18FE"/>
    <w:rsid w:val="1C1A158C"/>
    <w:rsid w:val="1DB61B43"/>
    <w:rsid w:val="1DEE45C2"/>
    <w:rsid w:val="269A57D0"/>
    <w:rsid w:val="277D61D6"/>
    <w:rsid w:val="27C67E5A"/>
    <w:rsid w:val="36454983"/>
    <w:rsid w:val="366B1CD9"/>
    <w:rsid w:val="3CC02710"/>
    <w:rsid w:val="3DD01A1C"/>
    <w:rsid w:val="45C941B4"/>
    <w:rsid w:val="489A153B"/>
    <w:rsid w:val="53157DDF"/>
    <w:rsid w:val="5A56205A"/>
    <w:rsid w:val="5B254EF8"/>
    <w:rsid w:val="5BF1132C"/>
    <w:rsid w:val="5E3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13A79"/>
  <w15:docId w15:val="{12A0F35F-31E6-4EBE-AD7C-859A489C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60" w:after="16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="黑体" w:hAnsiTheme="minorHAnsi"/>
      <w:b/>
      <w:bCs/>
      <w:kern w:val="44"/>
      <w:sz w:val="32"/>
      <w:szCs w:val="44"/>
    </w:rPr>
  </w:style>
  <w:style w:type="paragraph" w:styleId="a4">
    <w:name w:val="header"/>
    <w:basedOn w:val="a"/>
    <w:link w:val="a5"/>
    <w:rsid w:val="009E1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E1B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E1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1B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被你抓了</dc:creator>
  <cp:lastModifiedBy>肖 迪</cp:lastModifiedBy>
  <cp:revision>29</cp:revision>
  <dcterms:created xsi:type="dcterms:W3CDTF">2020-04-24T08:37:00Z</dcterms:created>
  <dcterms:modified xsi:type="dcterms:W3CDTF">2022-03-04T06:21:00Z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9DD25C4F305E428185186165B88C434A</vt:lpwstr>
  </property>
</Properties>
</file>